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3DEE" w14:textId="77777777" w:rsidR="008D5259" w:rsidRDefault="008D5259" w:rsidP="003730B8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4B13C8" wp14:editId="20429263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2305050" cy="5956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9A8A8" w14:textId="77777777" w:rsidR="008D5259" w:rsidRDefault="00AE7FCC" w:rsidP="003730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259">
        <w:rPr>
          <w:b/>
          <w:color w:val="FFC000" w:themeColor="accent4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KROUŽKY 2023/2024</w:t>
      </w:r>
    </w:p>
    <w:tbl>
      <w:tblPr>
        <w:tblStyle w:val="Mkatabulky"/>
        <w:tblpPr w:leftFromText="141" w:rightFromText="141" w:vertAnchor="text" w:horzAnchor="margin" w:tblpY="259"/>
        <w:tblW w:w="14246" w:type="dxa"/>
        <w:tblLook w:val="04A0" w:firstRow="1" w:lastRow="0" w:firstColumn="1" w:lastColumn="0" w:noHBand="0" w:noVBand="1"/>
      </w:tblPr>
      <w:tblGrid>
        <w:gridCol w:w="3561"/>
        <w:gridCol w:w="3561"/>
        <w:gridCol w:w="3562"/>
        <w:gridCol w:w="3562"/>
      </w:tblGrid>
      <w:tr w:rsidR="00AE7FCC" w14:paraId="214125CD" w14:textId="77777777" w:rsidTr="00571FFC">
        <w:trPr>
          <w:trHeight w:val="1177"/>
        </w:trPr>
        <w:tc>
          <w:tcPr>
            <w:tcW w:w="3561" w:type="dxa"/>
            <w:shd w:val="clear" w:color="auto" w:fill="F7CAAC" w:themeFill="accent2" w:themeFillTint="66"/>
          </w:tcPr>
          <w:p w14:paraId="0D47FCAB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ROBOTIKA A PROGRAMOVÁNÍ</w:t>
            </w:r>
          </w:p>
          <w:p w14:paraId="1DB4D21D" w14:textId="77777777" w:rsidR="00AE7FCC" w:rsidRPr="008D5259" w:rsidRDefault="00AE7FCC" w:rsidP="00AE7FCC">
            <w:pPr>
              <w:jc w:val="center"/>
              <w:rPr>
                <w:i/>
                <w:sz w:val="24"/>
                <w:szCs w:val="24"/>
              </w:rPr>
            </w:pPr>
            <w:r w:rsidRPr="008D5259">
              <w:rPr>
                <w:i/>
                <w:sz w:val="24"/>
                <w:szCs w:val="24"/>
              </w:rPr>
              <w:t>zajišťuje škola</w:t>
            </w:r>
          </w:p>
        </w:tc>
        <w:tc>
          <w:tcPr>
            <w:tcW w:w="3561" w:type="dxa"/>
            <w:shd w:val="clear" w:color="auto" w:fill="F7CAAC" w:themeFill="accent2" w:themeFillTint="66"/>
          </w:tcPr>
          <w:p w14:paraId="3CED5988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Ing. Bc. Luboš Milý</w:t>
            </w:r>
          </w:p>
        </w:tc>
        <w:tc>
          <w:tcPr>
            <w:tcW w:w="3562" w:type="dxa"/>
            <w:shd w:val="clear" w:color="auto" w:fill="F7CAAC" w:themeFill="accent2" w:themeFillTint="66"/>
          </w:tcPr>
          <w:p w14:paraId="78909CAE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Čtvrtek</w:t>
            </w:r>
          </w:p>
          <w:p w14:paraId="5ED7BD17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13:00 – 14:15</w:t>
            </w:r>
          </w:p>
          <w:p w14:paraId="157DFB31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14:30 – 15:45</w:t>
            </w:r>
          </w:p>
          <w:p w14:paraId="1D1A467E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1.setkání 12.10.2023</w:t>
            </w:r>
          </w:p>
        </w:tc>
        <w:tc>
          <w:tcPr>
            <w:tcW w:w="3562" w:type="dxa"/>
            <w:shd w:val="clear" w:color="auto" w:fill="F7CAAC" w:themeFill="accent2" w:themeFillTint="66"/>
          </w:tcPr>
          <w:p w14:paraId="140F1263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Počítačová učebna 1.patro Tyršova 68</w:t>
            </w:r>
          </w:p>
        </w:tc>
      </w:tr>
      <w:tr w:rsidR="00AE7FCC" w14:paraId="7BBB1F7D" w14:textId="77777777" w:rsidTr="00571FFC">
        <w:trPr>
          <w:trHeight w:val="882"/>
        </w:trPr>
        <w:tc>
          <w:tcPr>
            <w:tcW w:w="3561" w:type="dxa"/>
            <w:shd w:val="clear" w:color="auto" w:fill="FFE599" w:themeFill="accent4" w:themeFillTint="66"/>
          </w:tcPr>
          <w:p w14:paraId="5B53E809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RUČNÍ PRÁCE</w:t>
            </w:r>
          </w:p>
          <w:p w14:paraId="3CF994CF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D5259">
              <w:rPr>
                <w:rFonts w:ascii="Calibri" w:hAnsi="Calibri" w:cs="Calibri"/>
                <w:i/>
                <w:sz w:val="24"/>
                <w:szCs w:val="24"/>
              </w:rPr>
              <w:t>Zajišťuje škola</w:t>
            </w:r>
          </w:p>
          <w:p w14:paraId="4DCEA67C" w14:textId="77777777" w:rsidR="00AE7FCC" w:rsidRPr="00EC09A3" w:rsidRDefault="00AE7FCC" w:rsidP="00AE7FC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3561" w:type="dxa"/>
            <w:shd w:val="clear" w:color="auto" w:fill="FFE599" w:themeFill="accent4" w:themeFillTint="66"/>
          </w:tcPr>
          <w:p w14:paraId="0BD5C25C" w14:textId="77777777" w:rsidR="00AE7FCC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PaedDr. Jitka Jermanová</w:t>
            </w:r>
          </w:p>
          <w:p w14:paraId="228DF8B3" w14:textId="77777777" w:rsidR="00FF56C0" w:rsidRPr="00571FFC" w:rsidRDefault="00571FFC" w:rsidP="00AE7FC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571FFC">
              <w:rPr>
                <w:i/>
                <w:sz w:val="24"/>
                <w:szCs w:val="24"/>
                <w:u w:val="single"/>
              </w:rPr>
              <w:t>Kontaktovat pí. uč.co nejdříve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14:paraId="3B8AA420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Čtvrtek</w:t>
            </w:r>
          </w:p>
          <w:p w14:paraId="50C722D6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13:00 – 14:30</w:t>
            </w:r>
          </w:p>
          <w:p w14:paraId="029042F6" w14:textId="0AB2042F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 xml:space="preserve">1.setkání </w:t>
            </w:r>
            <w:r w:rsidR="00866BA0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.10.202</w:t>
            </w:r>
            <w:r w:rsidR="007F7160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14:paraId="73659B53" w14:textId="77777777" w:rsidR="00AE7FCC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Třída 1.B</w:t>
            </w:r>
          </w:p>
          <w:p w14:paraId="1C04B5B2" w14:textId="77777777" w:rsidR="00A11F07" w:rsidRPr="00A11F07" w:rsidRDefault="00A11F07" w:rsidP="00AE7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Žitomířská 760</w:t>
            </w:r>
          </w:p>
        </w:tc>
      </w:tr>
      <w:tr w:rsidR="00AE7FCC" w14:paraId="6AD350CB" w14:textId="77777777" w:rsidTr="00571FFC">
        <w:trPr>
          <w:trHeight w:val="871"/>
        </w:trPr>
        <w:tc>
          <w:tcPr>
            <w:tcW w:w="3561" w:type="dxa"/>
            <w:shd w:val="clear" w:color="auto" w:fill="C5E0B3" w:themeFill="accent6" w:themeFillTint="66"/>
          </w:tcPr>
          <w:p w14:paraId="54B3F698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FLORBAL pro ŠD</w:t>
            </w:r>
          </w:p>
          <w:p w14:paraId="17080C8C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D5259">
              <w:rPr>
                <w:rFonts w:ascii="Calibri" w:hAnsi="Calibri" w:cs="Calibri"/>
                <w:i/>
                <w:sz w:val="24"/>
                <w:szCs w:val="24"/>
              </w:rPr>
              <w:t>Zajišťuje škola</w:t>
            </w:r>
          </w:p>
          <w:p w14:paraId="2AD61CD8" w14:textId="77777777" w:rsidR="00AE7FCC" w:rsidRDefault="00AE7FCC" w:rsidP="00AE7FCC">
            <w:pPr>
              <w:jc w:val="center"/>
            </w:pPr>
          </w:p>
        </w:tc>
        <w:tc>
          <w:tcPr>
            <w:tcW w:w="3561" w:type="dxa"/>
            <w:shd w:val="clear" w:color="auto" w:fill="C5E0B3" w:themeFill="accent6" w:themeFillTint="66"/>
          </w:tcPr>
          <w:p w14:paraId="731D56F8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Blažena Benešová</w:t>
            </w:r>
          </w:p>
        </w:tc>
        <w:tc>
          <w:tcPr>
            <w:tcW w:w="3562" w:type="dxa"/>
            <w:shd w:val="clear" w:color="auto" w:fill="C5E0B3" w:themeFill="accent6" w:themeFillTint="66"/>
          </w:tcPr>
          <w:p w14:paraId="479E5364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 xml:space="preserve">Úterý </w:t>
            </w:r>
          </w:p>
          <w:p w14:paraId="1FF2015E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14:00 – 15:00</w:t>
            </w:r>
          </w:p>
          <w:p w14:paraId="222B250E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1.setkání 3.10.2023</w:t>
            </w:r>
          </w:p>
        </w:tc>
        <w:tc>
          <w:tcPr>
            <w:tcW w:w="3562" w:type="dxa"/>
            <w:shd w:val="clear" w:color="auto" w:fill="C5E0B3" w:themeFill="accent6" w:themeFillTint="66"/>
          </w:tcPr>
          <w:p w14:paraId="6C393C83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Sportovní hala</w:t>
            </w:r>
          </w:p>
        </w:tc>
      </w:tr>
      <w:tr w:rsidR="00AE7FCC" w14:paraId="1AFC0DE0" w14:textId="77777777" w:rsidTr="00AC4F92">
        <w:trPr>
          <w:trHeight w:val="1076"/>
        </w:trPr>
        <w:tc>
          <w:tcPr>
            <w:tcW w:w="3561" w:type="dxa"/>
            <w:shd w:val="clear" w:color="auto" w:fill="DEEAF6" w:themeFill="accent5" w:themeFillTint="33"/>
          </w:tcPr>
          <w:p w14:paraId="47CF6878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SPORTOVNÍ VŠESTRANNOST pro ŠD</w:t>
            </w:r>
          </w:p>
          <w:p w14:paraId="7AE78CA5" w14:textId="77777777" w:rsidR="00AE7FCC" w:rsidRPr="00AC4F92" w:rsidRDefault="00AE7FCC" w:rsidP="00AC4F92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D5259">
              <w:rPr>
                <w:rFonts w:ascii="Calibri" w:hAnsi="Calibri" w:cs="Calibri"/>
                <w:i/>
                <w:sz w:val="24"/>
                <w:szCs w:val="24"/>
              </w:rPr>
              <w:t>Zajišťuje škola</w:t>
            </w:r>
          </w:p>
        </w:tc>
        <w:tc>
          <w:tcPr>
            <w:tcW w:w="3561" w:type="dxa"/>
            <w:shd w:val="clear" w:color="auto" w:fill="DEEAF6" w:themeFill="accent5" w:themeFillTint="33"/>
          </w:tcPr>
          <w:p w14:paraId="200B99F8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Zuzana Majerová</w:t>
            </w:r>
          </w:p>
        </w:tc>
        <w:tc>
          <w:tcPr>
            <w:tcW w:w="3562" w:type="dxa"/>
            <w:shd w:val="clear" w:color="auto" w:fill="DEEAF6" w:themeFill="accent5" w:themeFillTint="33"/>
          </w:tcPr>
          <w:p w14:paraId="781E74AA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Úterý 14:00 – 15:00</w:t>
            </w:r>
          </w:p>
          <w:p w14:paraId="436E9917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1.setkání 3.10.2023</w:t>
            </w:r>
          </w:p>
        </w:tc>
        <w:tc>
          <w:tcPr>
            <w:tcW w:w="3562" w:type="dxa"/>
            <w:shd w:val="clear" w:color="auto" w:fill="DEEAF6" w:themeFill="accent5" w:themeFillTint="33"/>
          </w:tcPr>
          <w:p w14:paraId="04F3E099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Sokolovna</w:t>
            </w:r>
          </w:p>
        </w:tc>
      </w:tr>
      <w:tr w:rsidR="00AE7FCC" w14:paraId="2C356B1E" w14:textId="77777777" w:rsidTr="00571FFC">
        <w:trPr>
          <w:trHeight w:val="803"/>
        </w:trPr>
        <w:tc>
          <w:tcPr>
            <w:tcW w:w="3561" w:type="dxa"/>
            <w:shd w:val="clear" w:color="auto" w:fill="B4C6E7" w:themeFill="accent1" w:themeFillTint="66"/>
          </w:tcPr>
          <w:p w14:paraId="52ACF801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HRAVÁ ANGLIČTINA</w:t>
            </w:r>
          </w:p>
          <w:p w14:paraId="50B32FF4" w14:textId="77777777" w:rsidR="00AE7FCC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2.,3.,4. roč</w:t>
            </w:r>
            <w:r w:rsidR="008C4429">
              <w:rPr>
                <w:b/>
                <w:sz w:val="28"/>
                <w:szCs w:val="28"/>
              </w:rPr>
              <w:t>.</w:t>
            </w:r>
          </w:p>
          <w:p w14:paraId="05438B92" w14:textId="77777777" w:rsidR="00AE7FCC" w:rsidRPr="008D5259" w:rsidRDefault="00AE7FCC" w:rsidP="00AE7FCC">
            <w:pPr>
              <w:jc w:val="center"/>
              <w:rPr>
                <w:i/>
                <w:sz w:val="24"/>
                <w:szCs w:val="24"/>
              </w:rPr>
            </w:pPr>
            <w:r w:rsidRPr="008D5259">
              <w:rPr>
                <w:i/>
                <w:sz w:val="24"/>
                <w:szCs w:val="24"/>
              </w:rPr>
              <w:t>Zajišťuje škola</w:t>
            </w:r>
          </w:p>
        </w:tc>
        <w:tc>
          <w:tcPr>
            <w:tcW w:w="3561" w:type="dxa"/>
            <w:shd w:val="clear" w:color="auto" w:fill="B4C6E7" w:themeFill="accent1" w:themeFillTint="66"/>
          </w:tcPr>
          <w:p w14:paraId="0B4E110C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Bc. Eva Hanikýřová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14:paraId="4CF0A4E4" w14:textId="77777777" w:rsidR="00AE7FCC" w:rsidRDefault="00A11F07" w:rsidP="00A11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 2. tř.13-13:45</w:t>
            </w:r>
          </w:p>
          <w:p w14:paraId="46F2AD1F" w14:textId="77777777" w:rsidR="00A11F07" w:rsidRDefault="00A11F07" w:rsidP="00A11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3.,4.tř.</w:t>
            </w:r>
            <w:r w:rsidR="007024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14:15-15:00</w:t>
            </w:r>
          </w:p>
          <w:p w14:paraId="66E8667C" w14:textId="77777777" w:rsidR="00A11F07" w:rsidRPr="00A11F07" w:rsidRDefault="00A11F07" w:rsidP="00A11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setkání 18.10.2023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14:paraId="7CB09649" w14:textId="77777777" w:rsidR="00AE7FCC" w:rsidRDefault="00A11F07" w:rsidP="00AE7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tř. Žitomířská 760</w:t>
            </w:r>
          </w:p>
          <w:p w14:paraId="1D82564C" w14:textId="77777777" w:rsidR="00A11F07" w:rsidRPr="00A11F07" w:rsidRDefault="00A11F07" w:rsidP="00AE7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3.,4.tř. Husovo nám.19</w:t>
            </w:r>
          </w:p>
        </w:tc>
      </w:tr>
      <w:tr w:rsidR="00AE7FCC" w14:paraId="01F76E90" w14:textId="77777777" w:rsidTr="00571FFC">
        <w:trPr>
          <w:trHeight w:val="543"/>
        </w:trPr>
        <w:tc>
          <w:tcPr>
            <w:tcW w:w="3561" w:type="dxa"/>
            <w:shd w:val="clear" w:color="auto" w:fill="A8D08D" w:themeFill="accent6" w:themeFillTint="99"/>
          </w:tcPr>
          <w:p w14:paraId="276A12A1" w14:textId="77777777" w:rsidR="00274033" w:rsidRDefault="00AE7FCC" w:rsidP="00274033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KOMUNIKAČNÍ HRY</w:t>
            </w:r>
            <w:r w:rsidR="00274033">
              <w:rPr>
                <w:b/>
                <w:sz w:val="28"/>
                <w:szCs w:val="28"/>
              </w:rPr>
              <w:t xml:space="preserve"> </w:t>
            </w:r>
          </w:p>
          <w:p w14:paraId="234D86AA" w14:textId="50CCCB69" w:rsidR="00274033" w:rsidRDefault="00274033" w:rsidP="00274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2.st.</w:t>
            </w:r>
          </w:p>
          <w:p w14:paraId="79CD3500" w14:textId="0F5E1576" w:rsidR="00AE7FCC" w:rsidRPr="008D5259" w:rsidRDefault="00AE7FCC" w:rsidP="00274033">
            <w:pPr>
              <w:jc w:val="center"/>
              <w:rPr>
                <w:i/>
                <w:sz w:val="24"/>
                <w:szCs w:val="24"/>
              </w:rPr>
            </w:pPr>
            <w:r w:rsidRPr="008D5259">
              <w:rPr>
                <w:i/>
                <w:sz w:val="24"/>
                <w:szCs w:val="24"/>
              </w:rPr>
              <w:t>Zajišťuje škola</w:t>
            </w:r>
          </w:p>
        </w:tc>
        <w:tc>
          <w:tcPr>
            <w:tcW w:w="3561" w:type="dxa"/>
            <w:shd w:val="clear" w:color="auto" w:fill="A8D08D" w:themeFill="accent6" w:themeFillTint="99"/>
          </w:tcPr>
          <w:p w14:paraId="507730A4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Jaroslav Nouza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14:paraId="0791F64C" w14:textId="77777777" w:rsidR="00AE7FCC" w:rsidRDefault="00866BA0" w:rsidP="00866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 13:30 – 15:00</w:t>
            </w:r>
          </w:p>
          <w:p w14:paraId="05A2789C" w14:textId="77777777" w:rsidR="00866BA0" w:rsidRPr="00866BA0" w:rsidRDefault="00866BA0" w:rsidP="00866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66BA0">
              <w:rPr>
                <w:b/>
                <w:sz w:val="28"/>
                <w:szCs w:val="28"/>
              </w:rPr>
              <w:t>1.setkání 4.10.2023</w:t>
            </w:r>
          </w:p>
        </w:tc>
        <w:tc>
          <w:tcPr>
            <w:tcW w:w="3562" w:type="dxa"/>
            <w:shd w:val="clear" w:color="auto" w:fill="A8D08D" w:themeFill="accent6" w:themeFillTint="99"/>
          </w:tcPr>
          <w:p w14:paraId="44F9B896" w14:textId="77777777" w:rsidR="00AE7FCC" w:rsidRDefault="00866BA0" w:rsidP="00AE7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Tyršova 68</w:t>
            </w:r>
          </w:p>
          <w:p w14:paraId="3B2B2A02" w14:textId="77777777" w:rsidR="00866BA0" w:rsidRPr="00866BA0" w:rsidRDefault="00866BA0" w:rsidP="00866BA0">
            <w:pPr>
              <w:pStyle w:val="Odstavecsesezname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1.patro</w:t>
            </w:r>
          </w:p>
        </w:tc>
      </w:tr>
      <w:tr w:rsidR="00AE7FCC" w14:paraId="7867D297" w14:textId="77777777" w:rsidTr="00571FFC">
        <w:trPr>
          <w:trHeight w:val="588"/>
        </w:trPr>
        <w:tc>
          <w:tcPr>
            <w:tcW w:w="3561" w:type="dxa"/>
            <w:shd w:val="clear" w:color="auto" w:fill="EF726F"/>
          </w:tcPr>
          <w:p w14:paraId="0C594A01" w14:textId="419D7065" w:rsidR="00AE7FCC" w:rsidRPr="008D5259" w:rsidRDefault="00274033" w:rsidP="00AE7F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Vědecké P</w:t>
            </w:r>
            <w:r w:rsidR="00AE7FCC" w:rsidRPr="008D5259">
              <w:rPr>
                <w:b/>
                <w:sz w:val="28"/>
                <w:szCs w:val="28"/>
              </w:rPr>
              <w:t>OKUSY</w:t>
            </w:r>
          </w:p>
          <w:p w14:paraId="5878CAFA" w14:textId="77777777" w:rsidR="00AE7FCC" w:rsidRPr="008D5259" w:rsidRDefault="00AC4F92" w:rsidP="00AE7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Kroužky</w:t>
            </w:r>
          </w:p>
        </w:tc>
        <w:tc>
          <w:tcPr>
            <w:tcW w:w="3561" w:type="dxa"/>
            <w:shd w:val="clear" w:color="auto" w:fill="EF726F"/>
          </w:tcPr>
          <w:p w14:paraId="2D0FB5A6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Lektorka Kroužky.cz</w:t>
            </w:r>
          </w:p>
        </w:tc>
        <w:tc>
          <w:tcPr>
            <w:tcW w:w="3562" w:type="dxa"/>
            <w:shd w:val="clear" w:color="auto" w:fill="EF726F"/>
          </w:tcPr>
          <w:p w14:paraId="4EB86DE1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Pondělí</w:t>
            </w:r>
          </w:p>
          <w:p w14:paraId="145C4302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 xml:space="preserve">14:50 </w:t>
            </w:r>
            <w:r w:rsidR="00AC4F92">
              <w:rPr>
                <w:b/>
                <w:sz w:val="28"/>
                <w:szCs w:val="28"/>
              </w:rPr>
              <w:t>– 15:50</w:t>
            </w:r>
          </w:p>
        </w:tc>
        <w:tc>
          <w:tcPr>
            <w:tcW w:w="3562" w:type="dxa"/>
            <w:shd w:val="clear" w:color="auto" w:fill="EF726F"/>
          </w:tcPr>
          <w:p w14:paraId="32835747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Polytechnická učebna</w:t>
            </w:r>
          </w:p>
          <w:p w14:paraId="73B8176E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Tyršova 68</w:t>
            </w:r>
          </w:p>
        </w:tc>
      </w:tr>
      <w:tr w:rsidR="00AE7FCC" w14:paraId="70AE58C1" w14:textId="77777777" w:rsidTr="00571FFC">
        <w:trPr>
          <w:trHeight w:val="577"/>
        </w:trPr>
        <w:tc>
          <w:tcPr>
            <w:tcW w:w="3561" w:type="dxa"/>
            <w:shd w:val="clear" w:color="auto" w:fill="DDF46A"/>
          </w:tcPr>
          <w:p w14:paraId="4206DFF8" w14:textId="77777777" w:rsidR="00AE7FCC" w:rsidRPr="008D5259" w:rsidRDefault="00AE7FCC" w:rsidP="00AE7FC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JÓGA</w:t>
            </w:r>
          </w:p>
          <w:p w14:paraId="1CCB0357" w14:textId="77777777" w:rsidR="00AE7FCC" w:rsidRPr="008D5259" w:rsidRDefault="00AE7FCC" w:rsidP="00AE7FCC">
            <w:pPr>
              <w:jc w:val="center"/>
              <w:rPr>
                <w:sz w:val="24"/>
                <w:szCs w:val="24"/>
              </w:rPr>
            </w:pPr>
            <w:r w:rsidRPr="008D5259">
              <w:rPr>
                <w:rFonts w:ascii="Calibri" w:hAnsi="Calibri" w:cs="Calibri"/>
                <w:i/>
                <w:sz w:val="24"/>
                <w:szCs w:val="24"/>
              </w:rPr>
              <w:t>Kroužky</w:t>
            </w:r>
          </w:p>
        </w:tc>
        <w:tc>
          <w:tcPr>
            <w:tcW w:w="3561" w:type="dxa"/>
            <w:shd w:val="clear" w:color="auto" w:fill="DDF46A"/>
          </w:tcPr>
          <w:p w14:paraId="334BD6B4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 xml:space="preserve">Lektorka </w:t>
            </w:r>
            <w:r w:rsidR="00C32756">
              <w:rPr>
                <w:rFonts w:ascii="Calibri" w:hAnsi="Calibri" w:cs="Calibri"/>
                <w:b/>
                <w:sz w:val="28"/>
                <w:szCs w:val="28"/>
              </w:rPr>
              <w:t>K</w:t>
            </w: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rouzky.cz</w:t>
            </w:r>
          </w:p>
        </w:tc>
        <w:tc>
          <w:tcPr>
            <w:tcW w:w="3562" w:type="dxa"/>
            <w:shd w:val="clear" w:color="auto" w:fill="DDF46A"/>
          </w:tcPr>
          <w:p w14:paraId="7F7896C5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Pondělí</w:t>
            </w:r>
          </w:p>
          <w:p w14:paraId="503D0C89" w14:textId="77777777" w:rsidR="00AE7FCC" w:rsidRPr="008D5259" w:rsidRDefault="00AE7FCC" w:rsidP="00AE7FCC">
            <w:pPr>
              <w:jc w:val="center"/>
              <w:rPr>
                <w:b/>
                <w:sz w:val="28"/>
                <w:szCs w:val="28"/>
              </w:rPr>
            </w:pPr>
            <w:r w:rsidRPr="008D5259">
              <w:rPr>
                <w:b/>
                <w:sz w:val="28"/>
                <w:szCs w:val="28"/>
              </w:rPr>
              <w:t>13:30 – 14:30</w:t>
            </w:r>
          </w:p>
        </w:tc>
        <w:tc>
          <w:tcPr>
            <w:tcW w:w="3562" w:type="dxa"/>
            <w:shd w:val="clear" w:color="auto" w:fill="DDF46A"/>
          </w:tcPr>
          <w:p w14:paraId="5116BF1B" w14:textId="77777777" w:rsidR="00AE7FCC" w:rsidRPr="008D5259" w:rsidRDefault="00AE7FCC" w:rsidP="00AE7FCC">
            <w:pPr>
              <w:jc w:val="center"/>
              <w:rPr>
                <w:sz w:val="28"/>
                <w:szCs w:val="28"/>
              </w:rPr>
            </w:pPr>
            <w:r w:rsidRPr="008D5259">
              <w:rPr>
                <w:rFonts w:ascii="Calibri" w:hAnsi="Calibri" w:cs="Calibri"/>
                <w:b/>
                <w:sz w:val="28"/>
                <w:szCs w:val="28"/>
              </w:rPr>
              <w:t>Sokolovna salónek č. 3</w:t>
            </w:r>
          </w:p>
        </w:tc>
      </w:tr>
    </w:tbl>
    <w:p w14:paraId="6B8FDE2B" w14:textId="77777777" w:rsidR="003730B8" w:rsidRDefault="008D5259" w:rsidP="00AE7FCC">
      <w:pPr>
        <w:jc w:val="center"/>
      </w:pPr>
      <w:r w:rsidRPr="008D5259">
        <w:rPr>
          <w:b/>
          <w:color w:val="FFC000" w:themeColor="accent4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</w:p>
    <w:sectPr w:rsidR="003730B8" w:rsidSect="008D5259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A4B3" w14:textId="77777777" w:rsidR="00FB4612" w:rsidRDefault="00FB4612" w:rsidP="008D5259">
      <w:pPr>
        <w:spacing w:after="0" w:line="240" w:lineRule="auto"/>
      </w:pPr>
      <w:r>
        <w:separator/>
      </w:r>
    </w:p>
  </w:endnote>
  <w:endnote w:type="continuationSeparator" w:id="0">
    <w:p w14:paraId="52B62CD2" w14:textId="77777777" w:rsidR="00FB4612" w:rsidRDefault="00FB4612" w:rsidP="008D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A4B7" w14:textId="77777777" w:rsidR="00FB4612" w:rsidRDefault="00FB4612" w:rsidP="008D5259">
      <w:pPr>
        <w:spacing w:after="0" w:line="240" w:lineRule="auto"/>
      </w:pPr>
      <w:r>
        <w:separator/>
      </w:r>
    </w:p>
  </w:footnote>
  <w:footnote w:type="continuationSeparator" w:id="0">
    <w:p w14:paraId="248AB97F" w14:textId="77777777" w:rsidR="00FB4612" w:rsidRDefault="00FB4612" w:rsidP="008D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3B97"/>
    <w:multiLevelType w:val="hybridMultilevel"/>
    <w:tmpl w:val="02106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614A"/>
    <w:multiLevelType w:val="hybridMultilevel"/>
    <w:tmpl w:val="59F4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226930">
    <w:abstractNumId w:val="0"/>
  </w:num>
  <w:num w:numId="2" w16cid:durableId="2135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B8"/>
    <w:rsid w:val="000B0475"/>
    <w:rsid w:val="00274033"/>
    <w:rsid w:val="00333176"/>
    <w:rsid w:val="003730B8"/>
    <w:rsid w:val="003B5810"/>
    <w:rsid w:val="004B5A80"/>
    <w:rsid w:val="004F4A75"/>
    <w:rsid w:val="00571FFC"/>
    <w:rsid w:val="007024CB"/>
    <w:rsid w:val="007F7160"/>
    <w:rsid w:val="00866BA0"/>
    <w:rsid w:val="008C1725"/>
    <w:rsid w:val="008C4429"/>
    <w:rsid w:val="008D5259"/>
    <w:rsid w:val="00992A11"/>
    <w:rsid w:val="00A11F07"/>
    <w:rsid w:val="00AC4F92"/>
    <w:rsid w:val="00AE7FCC"/>
    <w:rsid w:val="00BA7FB7"/>
    <w:rsid w:val="00C32756"/>
    <w:rsid w:val="00FB4612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6C50"/>
  <w15:chartTrackingRefBased/>
  <w15:docId w15:val="{6D44EA27-DC69-4754-BA40-177F69A4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59"/>
  </w:style>
  <w:style w:type="paragraph" w:styleId="Zpat">
    <w:name w:val="footer"/>
    <w:basedOn w:val="Normln"/>
    <w:link w:val="ZpatChar"/>
    <w:uiPriority w:val="99"/>
    <w:unhideWhenUsed/>
    <w:rsid w:val="008D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59"/>
  </w:style>
  <w:style w:type="paragraph" w:styleId="Odstavecseseznamem">
    <w:name w:val="List Paragraph"/>
    <w:basedOn w:val="Normln"/>
    <w:uiPriority w:val="34"/>
    <w:qFormat/>
    <w:rsid w:val="0086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Kopecká</dc:creator>
  <cp:keywords/>
  <dc:description/>
  <cp:lastModifiedBy>Jitka Majerová</cp:lastModifiedBy>
  <cp:revision>9</cp:revision>
  <cp:lastPrinted>2023-09-21T07:09:00Z</cp:lastPrinted>
  <dcterms:created xsi:type="dcterms:W3CDTF">2023-09-19T10:29:00Z</dcterms:created>
  <dcterms:modified xsi:type="dcterms:W3CDTF">2023-09-21T07:18:00Z</dcterms:modified>
</cp:coreProperties>
</file>